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6E" w:rsidRDefault="00AE0BA3" w:rsidP="00014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771">
        <w:rPr>
          <w:rFonts w:ascii="Times New Roman" w:hAnsi="Times New Roman" w:cs="Times New Roman"/>
          <w:b/>
          <w:sz w:val="24"/>
          <w:szCs w:val="24"/>
        </w:rPr>
        <w:t xml:space="preserve">Рецепты избавления от гнева </w:t>
      </w:r>
      <w:r w:rsidR="00EC0511">
        <w:rPr>
          <w:rFonts w:ascii="Times New Roman" w:hAnsi="Times New Roman" w:cs="Times New Roman"/>
          <w:b/>
          <w:sz w:val="24"/>
          <w:szCs w:val="24"/>
        </w:rPr>
        <w:t>(</w:t>
      </w:r>
      <w:r w:rsidRPr="00BC2771">
        <w:rPr>
          <w:rFonts w:ascii="Times New Roman" w:hAnsi="Times New Roman" w:cs="Times New Roman"/>
          <w:b/>
          <w:sz w:val="24"/>
          <w:szCs w:val="24"/>
        </w:rPr>
        <w:t>для родителей</w:t>
      </w:r>
      <w:r w:rsidR="00EC0511">
        <w:rPr>
          <w:rFonts w:ascii="Times New Roman" w:hAnsi="Times New Roman" w:cs="Times New Roman"/>
          <w:b/>
          <w:sz w:val="24"/>
          <w:szCs w:val="24"/>
        </w:rPr>
        <w:t>)</w:t>
      </w:r>
    </w:p>
    <w:p w:rsidR="00014352" w:rsidRDefault="00014352" w:rsidP="00014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511" w:rsidRPr="00BC2771" w:rsidRDefault="00EC0511" w:rsidP="00014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9" w:type="dxa"/>
        <w:tblInd w:w="-74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993"/>
        <w:gridCol w:w="3827"/>
        <w:gridCol w:w="5529"/>
      </w:tblGrid>
      <w:tr w:rsidR="00AE0BA3" w:rsidTr="00EC0511">
        <w:tc>
          <w:tcPr>
            <w:tcW w:w="993" w:type="dxa"/>
          </w:tcPr>
          <w:p w:rsidR="00AE0BA3" w:rsidRDefault="00AE0BA3" w:rsidP="00AE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</w:t>
            </w:r>
          </w:p>
        </w:tc>
        <w:tc>
          <w:tcPr>
            <w:tcW w:w="3827" w:type="dxa"/>
          </w:tcPr>
          <w:p w:rsidR="00AE0BA3" w:rsidRDefault="00AE0BA3" w:rsidP="00AE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529" w:type="dxa"/>
          </w:tcPr>
          <w:p w:rsidR="00AE0BA3" w:rsidRDefault="00AE0BA3" w:rsidP="00AE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выполнения</w:t>
            </w:r>
          </w:p>
          <w:p w:rsidR="00EC0511" w:rsidRDefault="00EC0511" w:rsidP="00AE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A3" w:rsidTr="00EC0511">
        <w:tc>
          <w:tcPr>
            <w:tcW w:w="993" w:type="dxa"/>
          </w:tcPr>
          <w:p w:rsidR="00AE0BA3" w:rsidRDefault="00AE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3827" w:type="dxa"/>
          </w:tcPr>
          <w:p w:rsidR="00AE0BA3" w:rsidRDefault="00AE0BA3" w:rsidP="00AE0BA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Наладьте взаимоотношения со своим ребенком, чтобы он чувствовал себя с вами спокойно и уверенно</w:t>
            </w:r>
          </w:p>
        </w:tc>
        <w:tc>
          <w:tcPr>
            <w:tcW w:w="5529" w:type="dxa"/>
          </w:tcPr>
          <w:p w:rsidR="00AE0BA3" w:rsidRDefault="00BC2771" w:rsidP="00BC2771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Слушайте своего ребенка.</w:t>
            </w:r>
          </w:p>
          <w:p w:rsidR="00BC2771" w:rsidRDefault="00BC2771" w:rsidP="00BC2771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Проводите с ним как можно больше времени.</w:t>
            </w:r>
          </w:p>
          <w:p w:rsidR="00BC2771" w:rsidRDefault="00BC2771" w:rsidP="00BC2771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Делитесь с ним своим опытом.</w:t>
            </w:r>
          </w:p>
          <w:p w:rsidR="00BC2771" w:rsidRDefault="00BC2771" w:rsidP="00BC2771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Рассказывайте ему о своем детстве, детских поступках, победах и неудачах.</w:t>
            </w:r>
          </w:p>
          <w:p w:rsidR="00BC2771" w:rsidRDefault="00BC2771" w:rsidP="00BC2771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 семье несколько детей, постарайтесь общаться не только со всеми вместе. Но и уделяйте свое «безраздельное» внимание каждому из них в отдельности.</w:t>
            </w:r>
          </w:p>
          <w:p w:rsidR="00BC2771" w:rsidRPr="00BC2771" w:rsidRDefault="00BC2771" w:rsidP="00BC2771">
            <w:pPr>
              <w:pStyle w:val="a4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A3" w:rsidTr="00EC0511">
        <w:tc>
          <w:tcPr>
            <w:tcW w:w="993" w:type="dxa"/>
          </w:tcPr>
          <w:p w:rsidR="00AE0BA3" w:rsidRDefault="00AE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3827" w:type="dxa"/>
          </w:tcPr>
          <w:p w:rsidR="00AE0BA3" w:rsidRDefault="00650CFF" w:rsidP="00AE0BA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Следите за собой, особенно в те минуты, когда вы находитесь под действием стресса и вас легко вывести из равновесия.</w:t>
            </w:r>
          </w:p>
        </w:tc>
        <w:tc>
          <w:tcPr>
            <w:tcW w:w="5529" w:type="dxa"/>
          </w:tcPr>
          <w:p w:rsidR="00AE0BA3" w:rsidRDefault="00650CFF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Отложите или отмените вовсе совместные дела с ребенком (если это, конечно, возможно).</w:t>
            </w:r>
          </w:p>
          <w:p w:rsidR="00650CFF" w:rsidRDefault="00650CFF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Старайтесь не прикасаться к ребенку в минуты раздражения.</w:t>
            </w:r>
          </w:p>
          <w:p w:rsidR="00EC0511" w:rsidRPr="00650CFF" w:rsidRDefault="00EC0511" w:rsidP="00EC0511">
            <w:pPr>
              <w:pStyle w:val="a4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A3" w:rsidTr="00EC0511">
        <w:tc>
          <w:tcPr>
            <w:tcW w:w="993" w:type="dxa"/>
          </w:tcPr>
          <w:p w:rsidR="00AE0BA3" w:rsidRDefault="00AE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3827" w:type="dxa"/>
          </w:tcPr>
          <w:p w:rsidR="00AE0BA3" w:rsidRDefault="00650CFF" w:rsidP="00AE0BA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вы расстроены, то дети должны знать о вашем состоянии.</w:t>
            </w:r>
          </w:p>
        </w:tc>
        <w:tc>
          <w:tcPr>
            <w:tcW w:w="5529" w:type="dxa"/>
          </w:tcPr>
          <w:p w:rsidR="00AE0BA3" w:rsidRDefault="00650CFF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Говорите детям прямо о своих чувствах, желаниях и потребностях:</w:t>
            </w:r>
          </w:p>
          <w:p w:rsidR="00650CFF" w:rsidRDefault="00650CFF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очень расстроена, хочу побыть одна. Поиграй, пожалуйста, в соседней комнате», или:</w:t>
            </w:r>
          </w:p>
          <w:p w:rsidR="00650CFF" w:rsidRDefault="00650CFF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«Дела на работе вывели меня из себя. Через несколько минут я успокоюсь, а сейчас, пожалуйста, не трогай меня».</w:t>
            </w:r>
          </w:p>
          <w:p w:rsidR="00650CFF" w:rsidRPr="00650CFF" w:rsidRDefault="00650CFF" w:rsidP="00650CFF">
            <w:pPr>
              <w:pStyle w:val="a4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A3" w:rsidTr="00EC0511">
        <w:tc>
          <w:tcPr>
            <w:tcW w:w="993" w:type="dxa"/>
          </w:tcPr>
          <w:p w:rsidR="00AE0BA3" w:rsidRDefault="00AE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3827" w:type="dxa"/>
          </w:tcPr>
          <w:p w:rsidR="00AE0BA3" w:rsidRDefault="00650CFF" w:rsidP="00AE0BA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 минуты, когда вы расстроены или разгневаны, сделайте для себя что-нибудь приятное, что могло бы вас успокоить.</w:t>
            </w:r>
          </w:p>
        </w:tc>
        <w:tc>
          <w:tcPr>
            <w:tcW w:w="5529" w:type="dxa"/>
          </w:tcPr>
          <w:p w:rsidR="00AE0BA3" w:rsidRDefault="00650CFF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Примите теплую ванну, душ.</w:t>
            </w:r>
          </w:p>
          <w:p w:rsidR="00650CFF" w:rsidRDefault="00650CFF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Выпейте чаю.</w:t>
            </w:r>
          </w:p>
          <w:p w:rsidR="00650CFF" w:rsidRDefault="00650CFF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Позвоните друзьям.</w:t>
            </w:r>
          </w:p>
          <w:p w:rsidR="00650CFF" w:rsidRDefault="00650CFF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Сделайте «успокаивающую» маску для лица».</w:t>
            </w:r>
          </w:p>
          <w:p w:rsidR="00650CFF" w:rsidRDefault="00650CFF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 расслабьтесь, лежа на диване.</w:t>
            </w:r>
          </w:p>
          <w:p w:rsidR="00650CFF" w:rsidRDefault="00650CFF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Послушайте любимую музыку.</w:t>
            </w:r>
          </w:p>
          <w:p w:rsidR="00650CFF" w:rsidRPr="00650CFF" w:rsidRDefault="00650CFF" w:rsidP="00650CFF">
            <w:pPr>
              <w:pStyle w:val="a4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A3" w:rsidTr="00EC0511">
        <w:tc>
          <w:tcPr>
            <w:tcW w:w="993" w:type="dxa"/>
          </w:tcPr>
          <w:p w:rsidR="00AE0BA3" w:rsidRDefault="00AE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3827" w:type="dxa"/>
          </w:tcPr>
          <w:p w:rsidR="00AE0BA3" w:rsidRDefault="00650CFF" w:rsidP="00AE0BA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Старайтесь предвидеть и предотвращать возможные неприятности, которые могут вызвать ваш гнев</w:t>
            </w:r>
            <w:r w:rsidR="00D40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E0BA3" w:rsidRDefault="00EC0511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давайте ребенку играть теми вещами и предметами, которыми вы очень дорожите.</w:t>
            </w:r>
          </w:p>
          <w:p w:rsidR="00EC0511" w:rsidRDefault="00EC0511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позволяйте выводить себя из равновесия. Умейте предчувствовать наступление собственного эмоционального срыва и не допускайте этого, управляя собой (подумать о чем-то приятном) и ситуацией.</w:t>
            </w:r>
          </w:p>
          <w:p w:rsidR="00EC0511" w:rsidRPr="00650CFF" w:rsidRDefault="00EC0511" w:rsidP="00EC0511">
            <w:pPr>
              <w:pStyle w:val="a4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A3" w:rsidTr="00EC0511">
        <w:tc>
          <w:tcPr>
            <w:tcW w:w="993" w:type="dxa"/>
          </w:tcPr>
          <w:p w:rsidR="00AE0BA3" w:rsidRDefault="00AE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3827" w:type="dxa"/>
          </w:tcPr>
          <w:p w:rsidR="00AE0BA3" w:rsidRDefault="00EC0511" w:rsidP="00AE0BA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некоторым особо важным событиям следует готовиться заранее. Постарайтесь предусмотреть всевозможные нюансы и подготовить ребенка к предстоящим событиям.</w:t>
            </w:r>
          </w:p>
        </w:tc>
        <w:tc>
          <w:tcPr>
            <w:tcW w:w="5529" w:type="dxa"/>
          </w:tcPr>
          <w:p w:rsidR="00AE0BA3" w:rsidRDefault="00EC0511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Изучайте силы и возможности вашего ребенка.</w:t>
            </w:r>
          </w:p>
          <w:p w:rsidR="00EC0511" w:rsidRDefault="00EC0511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вам предстоит сделать первый визит куда-либо, отрепетируйте все с ребенком загодя</w:t>
            </w:r>
          </w:p>
          <w:p w:rsidR="00EC0511" w:rsidRPr="00650CFF" w:rsidRDefault="00EC0511" w:rsidP="00650CFF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ребенок капризничает в тот момент, когда он голоден, продумайте, как накормить его во время длительной поездки и т.д.</w:t>
            </w:r>
          </w:p>
        </w:tc>
      </w:tr>
    </w:tbl>
    <w:p w:rsidR="00AE0BA3" w:rsidRPr="00AE0BA3" w:rsidRDefault="00AE0BA3">
      <w:pPr>
        <w:rPr>
          <w:rFonts w:ascii="Times New Roman" w:hAnsi="Times New Roman" w:cs="Times New Roman"/>
          <w:sz w:val="24"/>
          <w:szCs w:val="24"/>
        </w:rPr>
      </w:pPr>
    </w:p>
    <w:sectPr w:rsidR="00AE0BA3" w:rsidRPr="00AE0BA3" w:rsidSect="00EC0511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D225B"/>
    <w:multiLevelType w:val="hybridMultilevel"/>
    <w:tmpl w:val="E9E8F2C8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6FA01485"/>
    <w:multiLevelType w:val="hybridMultilevel"/>
    <w:tmpl w:val="BF06FF9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BA3"/>
    <w:rsid w:val="00014352"/>
    <w:rsid w:val="000734C4"/>
    <w:rsid w:val="003D3AF0"/>
    <w:rsid w:val="00650CFF"/>
    <w:rsid w:val="00AE0BA3"/>
    <w:rsid w:val="00B4176E"/>
    <w:rsid w:val="00BC2771"/>
    <w:rsid w:val="00D40F53"/>
    <w:rsid w:val="00EC0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2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2014-11-19T09:07:00Z</dcterms:created>
  <dcterms:modified xsi:type="dcterms:W3CDTF">2014-11-19T09:52:00Z</dcterms:modified>
</cp:coreProperties>
</file>